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Pr="00887FA9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16"/>
          <w:szCs w:val="16"/>
        </w:rPr>
      </w:pPr>
    </w:p>
    <w:p w:rsidR="00326BFB" w:rsidRPr="0036656F" w:rsidRDefault="008C3454" w:rsidP="00887FA9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r w:rsidRPr="0025550C">
        <w:rPr>
          <w:rFonts w:ascii="Century Gothic" w:hAnsi="Century Gothic"/>
          <w:color w:val="0070C0"/>
          <w:sz w:val="40"/>
          <w:szCs w:val="40"/>
        </w:rPr>
        <w:t>Attestation de prestation</w:t>
      </w:r>
    </w:p>
    <w:p w:rsidR="00326BFB" w:rsidRPr="00A06C35" w:rsidRDefault="00326BFB" w:rsidP="00887FA9">
      <w:pPr>
        <w:pStyle w:val="Titre4"/>
        <w:rPr>
          <w:b/>
        </w:rPr>
      </w:pPr>
      <w:r w:rsidRPr="00A06C35">
        <w:rPr>
          <w:b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certifice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a effectué </w:t>
      </w:r>
      <w:r w:rsidR="0025550C">
        <w:rPr>
          <w:rFonts w:ascii="Century Gothic" w:hAnsi="Century Gothic" w:cs="Calibri"/>
          <w:sz w:val="22"/>
          <w:szCs w:val="22"/>
        </w:rPr>
        <w:t>une immersion professionnelle</w:t>
      </w:r>
      <w:r>
        <w:rPr>
          <w:rFonts w:ascii="Century Gothic" w:hAnsi="Century Gothic" w:cs="Calibri"/>
          <w:sz w:val="22"/>
          <w:szCs w:val="22"/>
        </w:rPr>
        <w:t xml:space="preserve"> dans notre structure</w:t>
      </w:r>
      <w:r w:rsidR="0025550C">
        <w:rPr>
          <w:rFonts w:ascii="Century Gothic" w:hAnsi="Century Gothic" w:cs="Calibri"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25550C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a reçu</w:t>
      </w:r>
      <w:r w:rsidR="008C3454"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 w:rsidR="008C3454">
        <w:rPr>
          <w:rFonts w:ascii="Century Gothic" w:hAnsi="Century Gothic" w:cs="Calibri"/>
          <w:sz w:val="22"/>
          <w:szCs w:val="22"/>
        </w:rPr>
        <w:t xml:space="preserve"> de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25550C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n'a pas</w:t>
      </w:r>
      <w:r w:rsidR="008C3454"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88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C" w:rsidRDefault="002555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D72CC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D72CC5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D72CC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D72CC5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D72CC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D72CC5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D72CC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D72CC5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D72CC5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D72CC5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D72CC5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D72CC5" w:rsidRDefault="0025550C" w:rsidP="0025550C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C" w:rsidRDefault="002555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C" w:rsidRDefault="002555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887FA9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-838200</wp:posOffset>
          </wp:positionV>
          <wp:extent cx="1837677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7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-784860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C" w:rsidRDefault="002555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5550C"/>
    <w:rsid w:val="00326BFB"/>
    <w:rsid w:val="0036656F"/>
    <w:rsid w:val="007230CA"/>
    <w:rsid w:val="00887FA9"/>
    <w:rsid w:val="008C3454"/>
    <w:rsid w:val="00A06C35"/>
    <w:rsid w:val="00B45EE4"/>
    <w:rsid w:val="00C97642"/>
    <w:rsid w:val="00D72CC5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7FA9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87FA9"/>
    <w:rPr>
      <w:rFonts w:ascii="Century Gothic" w:eastAsia="Times New Roman" w:hAnsi="Century Gothic" w:cs="Calibri"/>
      <w:i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C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C3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6</cp:revision>
  <cp:lastPrinted>2023-06-15T07:17:00Z</cp:lastPrinted>
  <dcterms:created xsi:type="dcterms:W3CDTF">2023-02-27T15:17:00Z</dcterms:created>
  <dcterms:modified xsi:type="dcterms:W3CDTF">2023-06-15T08:33:00Z</dcterms:modified>
</cp:coreProperties>
</file>