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3773" w14:textId="77777777" w:rsidR="00CE673F" w:rsidRDefault="00E74B36"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Formation à la mise sur pied d’échanges européens de jeunes de qualité, </w:t>
      </w: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>en français</w:t>
      </w: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, en Fédération Wallonie-Bruxelles pleine de surprises !!!</w:t>
      </w:r>
    </w:p>
    <w:p w14:paraId="2045DF04" w14:textId="77777777" w:rsidR="00CE673F" w:rsidRDefault="00E74B36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Les 28 et 29 octobre 2021</w:t>
      </w:r>
    </w:p>
    <w:p w14:paraId="338964AF" w14:textId="77777777" w:rsidR="00CE673F" w:rsidRDefault="00E74B36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Formulaire de candidature</w:t>
      </w:r>
    </w:p>
    <w:p w14:paraId="38E86B4F" w14:textId="13A09AA9" w:rsidR="00CE673F" w:rsidRDefault="00E74B36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 envoyer  à </w:t>
      </w:r>
      <w:hyperlink r:id="rId7" w:history="1">
        <w:r>
          <w:rPr>
            <w:rStyle w:val="Lienhypertexte"/>
            <w:rFonts w:asciiTheme="minorHAnsi" w:eastAsia="Times New Roman" w:hAnsiTheme="minorHAnsi" w:cstheme="minorHAnsi"/>
            <w:sz w:val="22"/>
            <w:szCs w:val="22"/>
          </w:rPr>
          <w:t>thierry.dufour@cfwb.be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au plus tard le </w:t>
      </w:r>
      <w:r w:rsidR="00C95DB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30 septembre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2021</w:t>
      </w:r>
    </w:p>
    <w:p w14:paraId="47699874" w14:textId="77777777" w:rsidR="00CE673F" w:rsidRDefault="00E74B3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Les réponses aux questions « ouvertes » ci-dessous constitueront nos critères de sélection. </w:t>
      </w:r>
    </w:p>
    <w:p w14:paraId="390A836A" w14:textId="77777777" w:rsidR="00CE673F" w:rsidRDefault="00E74B3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Veuillez donc y accorder une belle attention.</w:t>
      </w:r>
    </w:p>
    <w:p w14:paraId="63605B36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0298216E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21472146" w14:textId="77777777" w:rsidR="00CE673F" w:rsidRDefault="00E74B3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Coordonnées :</w:t>
      </w:r>
    </w:p>
    <w:p w14:paraId="40D449A2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2B19961B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 :</w:t>
      </w:r>
    </w:p>
    <w:p w14:paraId="0FA063E0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email :</w:t>
      </w:r>
    </w:p>
    <w:p w14:paraId="17244897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Téléphone :</w:t>
      </w:r>
    </w:p>
    <w:p w14:paraId="660195E1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postale complète (rue, numéro, code postal et ville) :</w:t>
      </w:r>
    </w:p>
    <w:p w14:paraId="65DFCE73" w14:textId="77777777" w:rsidR="00CE673F" w:rsidRDefault="00E74B3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cette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adresse est primordiale pour que vous receviez votre « Boîte à surprises » en cas de sélection)</w:t>
      </w:r>
    </w:p>
    <w:p w14:paraId="55FFF954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naissance :</w:t>
      </w:r>
    </w:p>
    <w:p w14:paraId="580CE667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01EFE3ED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votre organisation ou groupe :</w:t>
      </w:r>
    </w:p>
    <w:p w14:paraId="6B079ACA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1DCA3139" w14:textId="77777777" w:rsidR="00CE673F" w:rsidRDefault="00E74B3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Questions ouvertes :</w:t>
      </w:r>
    </w:p>
    <w:p w14:paraId="70CF093B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51A21F1C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Profil de votre organisation/groupe (structure, activités, profil et âge des jeunes…) :</w:t>
      </w:r>
    </w:p>
    <w:p w14:paraId="5390469E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60F2063F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Votre rôle au sein de votre organisation/groupe :</w:t>
      </w:r>
    </w:p>
    <w:p w14:paraId="3FE6797A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07CF07F4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Avez-vous une expérience en matière d’échanges européens de jeunes ? Si oui, veuillez la décrire.</w:t>
      </w:r>
    </w:p>
    <w:p w14:paraId="2C70CBD2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7E480942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Quelle est votre motivation à participer à cette formation </w:t>
      </w:r>
      <w:proofErr w:type="gramStart"/>
      <w:r>
        <w:rPr>
          <w:rFonts w:asciiTheme="minorHAnsi" w:hAnsiTheme="minorHAnsi" w:cstheme="minorHAnsi"/>
          <w:sz w:val="22"/>
          <w:szCs w:val="22"/>
        </w:rPr>
        <w:t>?:</w:t>
      </w:r>
      <w:proofErr w:type="gramEnd"/>
    </w:p>
    <w:p w14:paraId="2C981E3E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62CCEE56" w14:textId="77777777" w:rsidR="00CE673F" w:rsidRDefault="00E74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Avez-vous (et vos jeunes) déjà en tête des projets d’échange de jeunes dans les mois à venir </w:t>
      </w:r>
      <w:proofErr w:type="gramStart"/>
      <w:r>
        <w:rPr>
          <w:rFonts w:asciiTheme="minorHAnsi" w:hAnsiTheme="minorHAnsi" w:cstheme="minorHAnsi"/>
          <w:sz w:val="22"/>
          <w:szCs w:val="22"/>
        </w:rPr>
        <w:t>?:</w:t>
      </w:r>
      <w:proofErr w:type="gramEnd"/>
    </w:p>
    <w:p w14:paraId="6AE053D3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3AFCA5C9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p w14:paraId="0970EBA9" w14:textId="77777777" w:rsidR="00CE673F" w:rsidRDefault="00CE673F">
      <w:pPr>
        <w:rPr>
          <w:rFonts w:asciiTheme="minorHAnsi" w:hAnsiTheme="minorHAnsi" w:cstheme="minorHAnsi"/>
          <w:sz w:val="22"/>
          <w:szCs w:val="22"/>
        </w:rPr>
      </w:pPr>
    </w:p>
    <w:sectPr w:rsidR="00CE673F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8549" w14:textId="77777777" w:rsidR="005D33F8" w:rsidRDefault="005D33F8">
      <w:r>
        <w:separator/>
      </w:r>
    </w:p>
  </w:endnote>
  <w:endnote w:type="continuationSeparator" w:id="0">
    <w:p w14:paraId="415E734B" w14:textId="77777777" w:rsidR="005D33F8" w:rsidRDefault="005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9F0CA" w14:textId="77777777" w:rsidR="005D33F8" w:rsidRDefault="005D33F8">
      <w:r>
        <w:separator/>
      </w:r>
    </w:p>
  </w:footnote>
  <w:footnote w:type="continuationSeparator" w:id="0">
    <w:p w14:paraId="30F418CE" w14:textId="77777777" w:rsidR="005D33F8" w:rsidRDefault="005D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5083" w14:textId="77777777" w:rsidR="00CE673F" w:rsidRDefault="00E74B36">
    <w:pPr>
      <w:pStyle w:val="En-tte"/>
      <w:jc w:val="center"/>
    </w:pPr>
    <w:r>
      <w:rPr>
        <w:noProof/>
      </w:rPr>
      <w:drawing>
        <wp:inline distT="0" distB="0" distL="0" distR="0" wp14:anchorId="5B9FB08E" wp14:editId="1845134D">
          <wp:extent cx="720000" cy="316590"/>
          <wp:effectExtent l="0" t="0" r="4445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J_BureauIJ-FQCB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D02310A" wp14:editId="48200BB9">
          <wp:extent cx="720000" cy="280041"/>
          <wp:effectExtent l="0" t="0" r="4445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erasmusje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8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F6238" w14:textId="77777777" w:rsidR="00CE673F" w:rsidRDefault="00CE673F">
    <w:pPr>
      <w:pStyle w:val="En-tte"/>
    </w:pPr>
  </w:p>
  <w:p w14:paraId="2747D3C4" w14:textId="77777777" w:rsidR="00CE673F" w:rsidRDefault="00CE67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E10"/>
    <w:multiLevelType w:val="multilevel"/>
    <w:tmpl w:val="3F5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F93"/>
    <w:multiLevelType w:val="multilevel"/>
    <w:tmpl w:val="5AD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F79CC"/>
    <w:multiLevelType w:val="hybridMultilevel"/>
    <w:tmpl w:val="457062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53D3"/>
    <w:multiLevelType w:val="multilevel"/>
    <w:tmpl w:val="68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41351"/>
    <w:multiLevelType w:val="multilevel"/>
    <w:tmpl w:val="796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11C8F"/>
    <w:multiLevelType w:val="hybridMultilevel"/>
    <w:tmpl w:val="873A4D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434B"/>
    <w:multiLevelType w:val="hybridMultilevel"/>
    <w:tmpl w:val="D3609E0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C33A2"/>
    <w:multiLevelType w:val="hybridMultilevel"/>
    <w:tmpl w:val="1A34810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390E1A"/>
    <w:multiLevelType w:val="multilevel"/>
    <w:tmpl w:val="46F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E75F0"/>
    <w:multiLevelType w:val="hybridMultilevel"/>
    <w:tmpl w:val="8548C0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3F"/>
    <w:rsid w:val="003F355A"/>
    <w:rsid w:val="005D33F8"/>
    <w:rsid w:val="00C95DB6"/>
    <w:rsid w:val="00CE673F"/>
    <w:rsid w:val="00E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F6BE8"/>
  <w15:docId w15:val="{FEC7F955-BEDE-4B5B-A902-5F3306D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60"/>
      <w:outlineLvl w:val="0"/>
    </w:pPr>
    <w:rPr>
      <w:rFonts w:ascii="Trebuchet MS" w:eastAsia="Times New Roman" w:hAnsi="Trebuchet MS"/>
      <w:b/>
      <w:bCs/>
      <w:color w:val="978E00"/>
      <w:kern w:val="36"/>
      <w:sz w:val="61"/>
      <w:szCs w:val="61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Pr>
      <w:rFonts w:ascii="Trebuchet MS" w:eastAsia="Times New Roman" w:hAnsi="Trebuchet MS" w:cs="Times New Roman"/>
      <w:b/>
      <w:bCs/>
      <w:color w:val="978E00"/>
      <w:kern w:val="36"/>
      <w:sz w:val="61"/>
      <w:szCs w:val="61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68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9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9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5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4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6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8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7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0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0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1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0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68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527">
                                  <w:marLeft w:val="0"/>
                                  <w:marRight w:val="0"/>
                                  <w:marTop w:val="0"/>
                                  <w:marBottom w:val="4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5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281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3313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361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8378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08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32126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73391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3795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26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81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2702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05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782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9009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31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247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68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7206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558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831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031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38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740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308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031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174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598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11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56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84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97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913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5908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787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93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39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8604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112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90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1235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9571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2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479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0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462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583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4146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755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459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359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6173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052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92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01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498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500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59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234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20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5974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506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ierry.dufour@cfw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 Thierry</dc:creator>
  <cp:lastModifiedBy>DE MESMAEKER Charlotte</cp:lastModifiedBy>
  <cp:revision>5</cp:revision>
  <cp:lastPrinted>2021-03-05T11:27:00Z</cp:lastPrinted>
  <dcterms:created xsi:type="dcterms:W3CDTF">2021-03-15T09:50:00Z</dcterms:created>
  <dcterms:modified xsi:type="dcterms:W3CDTF">2021-09-30T15:32:00Z</dcterms:modified>
</cp:coreProperties>
</file>